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B325" w14:textId="77777777" w:rsidR="007D6491" w:rsidRDefault="007D6491" w:rsidP="007D6491">
      <w:r>
        <w:t>! Define the hostname</w:t>
      </w:r>
    </w:p>
    <w:p w14:paraId="35C46CCE" w14:textId="77777777" w:rsidR="007D6491" w:rsidRDefault="007D6491" w:rsidP="007D6491">
      <w:r>
        <w:t>hostname Nexus-Switch</w:t>
      </w:r>
    </w:p>
    <w:p w14:paraId="4B8EF6EC" w14:textId="77777777" w:rsidR="007D6491" w:rsidRDefault="007D6491" w:rsidP="007D6491"/>
    <w:p w14:paraId="46A39EA4" w14:textId="77777777" w:rsidR="007D6491" w:rsidRDefault="007D6491" w:rsidP="007D6491">
      <w:r>
        <w:t>! Enable feature for VLANs</w:t>
      </w:r>
    </w:p>
    <w:p w14:paraId="0E09CA6E" w14:textId="77777777" w:rsidR="007D6491" w:rsidRDefault="007D6491" w:rsidP="007D6491">
      <w:r>
        <w:t>feature vlan</w:t>
      </w:r>
    </w:p>
    <w:p w14:paraId="28A79110" w14:textId="77777777" w:rsidR="007D6491" w:rsidRDefault="007D6491" w:rsidP="007D6491"/>
    <w:p w14:paraId="3F74E802" w14:textId="77777777" w:rsidR="007D6491" w:rsidRDefault="007D6491" w:rsidP="007D6491">
      <w:r>
        <w:t>! Enable feature for interface configuration</w:t>
      </w:r>
    </w:p>
    <w:p w14:paraId="02F55C5D" w14:textId="77777777" w:rsidR="007D6491" w:rsidRDefault="007D6491" w:rsidP="007D6491">
      <w:r>
        <w:t>feature interface-vlan</w:t>
      </w:r>
    </w:p>
    <w:p w14:paraId="19E501C7" w14:textId="77777777" w:rsidR="007D6491" w:rsidRDefault="007D6491" w:rsidP="007D6491"/>
    <w:p w14:paraId="0181E64C" w14:textId="77777777" w:rsidR="007D6491" w:rsidRDefault="007D6491" w:rsidP="007D6491">
      <w:r>
        <w:t>! Enable feature for IP routing</w:t>
      </w:r>
    </w:p>
    <w:p w14:paraId="6F6CA229" w14:textId="77777777" w:rsidR="007D6491" w:rsidRDefault="007D6491" w:rsidP="007D6491">
      <w:r>
        <w:t>feature ospf</w:t>
      </w:r>
    </w:p>
    <w:p w14:paraId="3595F3B6" w14:textId="77777777" w:rsidR="007D6491" w:rsidRDefault="007D6491" w:rsidP="007D6491"/>
    <w:p w14:paraId="54B35306" w14:textId="77777777" w:rsidR="007D6491" w:rsidRDefault="007D6491" w:rsidP="007D6491">
      <w:r>
        <w:t>! Enable feature for IPsec</w:t>
      </w:r>
    </w:p>
    <w:p w14:paraId="7E84F913" w14:textId="77777777" w:rsidR="007D6491" w:rsidRDefault="007D6491" w:rsidP="007D6491">
      <w:r>
        <w:t>feature ipsec</w:t>
      </w:r>
    </w:p>
    <w:p w14:paraId="4E543D52" w14:textId="77777777" w:rsidR="007D6491" w:rsidRDefault="007D6491" w:rsidP="007D6491"/>
    <w:p w14:paraId="10C15087" w14:textId="77777777" w:rsidR="007D6491" w:rsidRDefault="007D6491" w:rsidP="007D6491">
      <w:r>
        <w:t>! Create VLANs</w:t>
      </w:r>
    </w:p>
    <w:p w14:paraId="633B076F" w14:textId="77777777" w:rsidR="007D6491" w:rsidRDefault="007D6491" w:rsidP="007D6491">
      <w:r>
        <w:t>vlan 10</w:t>
      </w:r>
    </w:p>
    <w:p w14:paraId="6A991699" w14:textId="77777777" w:rsidR="007D6491" w:rsidRDefault="007D6491" w:rsidP="007D6491">
      <w:r>
        <w:t xml:space="preserve">  name Marketing</w:t>
      </w:r>
    </w:p>
    <w:p w14:paraId="0E04CD4B" w14:textId="77777777" w:rsidR="007D6491" w:rsidRDefault="007D6491" w:rsidP="007D6491">
      <w:r>
        <w:t xml:space="preserve">  exit</w:t>
      </w:r>
    </w:p>
    <w:p w14:paraId="69446453" w14:textId="77777777" w:rsidR="007D6491" w:rsidRDefault="007D6491" w:rsidP="007D6491">
      <w:r>
        <w:t>vlan 20</w:t>
      </w:r>
    </w:p>
    <w:p w14:paraId="7FC9B930" w14:textId="77777777" w:rsidR="007D6491" w:rsidRDefault="007D6491" w:rsidP="007D6491">
      <w:r>
        <w:t xml:space="preserve">  name Sales</w:t>
      </w:r>
    </w:p>
    <w:p w14:paraId="78D25BFF" w14:textId="77777777" w:rsidR="007D6491" w:rsidRDefault="007D6491" w:rsidP="007D6491">
      <w:r>
        <w:t xml:space="preserve">  exit</w:t>
      </w:r>
    </w:p>
    <w:p w14:paraId="392045B1" w14:textId="77777777" w:rsidR="007D6491" w:rsidRDefault="007D6491" w:rsidP="007D6491">
      <w:r>
        <w:t>vlan 30</w:t>
      </w:r>
    </w:p>
    <w:p w14:paraId="261E5B1D" w14:textId="77777777" w:rsidR="007D6491" w:rsidRDefault="007D6491" w:rsidP="007D6491">
      <w:r>
        <w:t xml:space="preserve">  name Engineering</w:t>
      </w:r>
    </w:p>
    <w:p w14:paraId="759A29C5" w14:textId="77777777" w:rsidR="007D6491" w:rsidRDefault="007D6491" w:rsidP="007D6491">
      <w:r>
        <w:t xml:space="preserve">  exit</w:t>
      </w:r>
    </w:p>
    <w:p w14:paraId="36415A49" w14:textId="77777777" w:rsidR="007D6491" w:rsidRDefault="007D6491" w:rsidP="007D6491"/>
    <w:p w14:paraId="043175C5" w14:textId="77777777" w:rsidR="007D6491" w:rsidRDefault="007D6491" w:rsidP="007D6491">
      <w:r>
        <w:t>! Configure interface VLANs for Layer 3 connectivity</w:t>
      </w:r>
    </w:p>
    <w:p w14:paraId="787FB279" w14:textId="77777777" w:rsidR="007D6491" w:rsidRDefault="007D6491" w:rsidP="007D6491">
      <w:r>
        <w:t>interface Vlan10</w:t>
      </w:r>
    </w:p>
    <w:p w14:paraId="55EEB6BB" w14:textId="77777777" w:rsidR="007D6491" w:rsidRDefault="007D6491" w:rsidP="007D6491">
      <w:r>
        <w:t xml:space="preserve">  ip address 192.168.0.1/23</w:t>
      </w:r>
    </w:p>
    <w:p w14:paraId="41E4F7A1" w14:textId="77777777" w:rsidR="007D6491" w:rsidRDefault="007D6491" w:rsidP="007D6491">
      <w:r>
        <w:t xml:space="preserve">  no shutdown</w:t>
      </w:r>
    </w:p>
    <w:p w14:paraId="07FCB136" w14:textId="77777777" w:rsidR="007D6491" w:rsidRDefault="007D6491" w:rsidP="007D6491">
      <w:r>
        <w:t xml:space="preserve">  exit</w:t>
      </w:r>
    </w:p>
    <w:p w14:paraId="0427104E" w14:textId="77777777" w:rsidR="007D6491" w:rsidRDefault="007D6491" w:rsidP="007D6491"/>
    <w:p w14:paraId="69A92FD7" w14:textId="77777777" w:rsidR="007D6491" w:rsidRDefault="007D6491" w:rsidP="007D6491">
      <w:r>
        <w:t>interface Vlan20</w:t>
      </w:r>
    </w:p>
    <w:p w14:paraId="1A9D2B17" w14:textId="77777777" w:rsidR="007D6491" w:rsidRDefault="007D6491" w:rsidP="007D6491">
      <w:r>
        <w:t xml:space="preserve">  ip address 192.168.0.2/23</w:t>
      </w:r>
    </w:p>
    <w:p w14:paraId="1A8ADEFC" w14:textId="77777777" w:rsidR="007D6491" w:rsidRDefault="007D6491" w:rsidP="007D6491">
      <w:r>
        <w:t xml:space="preserve">  no shutdown</w:t>
      </w:r>
    </w:p>
    <w:p w14:paraId="5C9923EA" w14:textId="77777777" w:rsidR="007D6491" w:rsidRDefault="007D6491" w:rsidP="007D6491">
      <w:r>
        <w:t xml:space="preserve">  exit</w:t>
      </w:r>
    </w:p>
    <w:p w14:paraId="7A03B4F3" w14:textId="77777777" w:rsidR="007D6491" w:rsidRDefault="007D6491" w:rsidP="007D6491"/>
    <w:p w14:paraId="7B41D286" w14:textId="77777777" w:rsidR="007D6491" w:rsidRDefault="007D6491" w:rsidP="007D6491">
      <w:r>
        <w:t>interface Vlan30</w:t>
      </w:r>
    </w:p>
    <w:p w14:paraId="27364F73" w14:textId="77777777" w:rsidR="007D6491" w:rsidRDefault="007D6491" w:rsidP="007D6491">
      <w:r>
        <w:t xml:space="preserve">  ip address 192.168.0.3/23</w:t>
      </w:r>
    </w:p>
    <w:p w14:paraId="6992B07D" w14:textId="77777777" w:rsidR="007D6491" w:rsidRDefault="007D6491" w:rsidP="007D6491">
      <w:r>
        <w:t xml:space="preserve">  no shutdown</w:t>
      </w:r>
    </w:p>
    <w:p w14:paraId="3B8990B7" w14:textId="77777777" w:rsidR="007D6491" w:rsidRDefault="007D6491" w:rsidP="007D6491">
      <w:r>
        <w:t xml:space="preserve">  exit</w:t>
      </w:r>
    </w:p>
    <w:p w14:paraId="27818623" w14:textId="77777777" w:rsidR="007D6491" w:rsidRDefault="007D6491" w:rsidP="007D6491"/>
    <w:p w14:paraId="2F03B566" w14:textId="77777777" w:rsidR="007D6491" w:rsidRDefault="007D6491" w:rsidP="007D6491">
      <w:r>
        <w:t>! Assign VLANs to interfaces (example for Ethernet interfaces)</w:t>
      </w:r>
    </w:p>
    <w:p w14:paraId="3C52C4E0" w14:textId="77777777" w:rsidR="007D6491" w:rsidRDefault="007D6491" w:rsidP="007D6491">
      <w:r>
        <w:t>interface Ethernet1/1</w:t>
      </w:r>
    </w:p>
    <w:p w14:paraId="4E578F67" w14:textId="77777777" w:rsidR="007D6491" w:rsidRDefault="007D6491" w:rsidP="007D6491">
      <w:r>
        <w:t xml:space="preserve">  switchport mode access</w:t>
      </w:r>
    </w:p>
    <w:p w14:paraId="10254DF1" w14:textId="77777777" w:rsidR="007D6491" w:rsidRDefault="007D6491" w:rsidP="007D6491">
      <w:r>
        <w:t xml:space="preserve">  switchport access vlan 10</w:t>
      </w:r>
    </w:p>
    <w:p w14:paraId="022BE322" w14:textId="77777777" w:rsidR="007D6491" w:rsidRDefault="007D6491" w:rsidP="007D6491">
      <w:r>
        <w:t xml:space="preserve">  no shutdown</w:t>
      </w:r>
    </w:p>
    <w:p w14:paraId="68B534E3" w14:textId="77777777" w:rsidR="007D6491" w:rsidRDefault="007D6491" w:rsidP="007D6491">
      <w:r>
        <w:t xml:space="preserve">  exit</w:t>
      </w:r>
    </w:p>
    <w:p w14:paraId="0ABAE8BF" w14:textId="77777777" w:rsidR="007D6491" w:rsidRDefault="007D6491" w:rsidP="007D6491"/>
    <w:p w14:paraId="3F7FB0AB" w14:textId="77777777" w:rsidR="007D6491" w:rsidRDefault="007D6491" w:rsidP="007D6491">
      <w:r>
        <w:t>interface Ethernet1/2</w:t>
      </w:r>
    </w:p>
    <w:p w14:paraId="20A95C53" w14:textId="77777777" w:rsidR="007D6491" w:rsidRDefault="007D6491" w:rsidP="007D6491">
      <w:r>
        <w:t xml:space="preserve">  switchport mode access</w:t>
      </w:r>
    </w:p>
    <w:p w14:paraId="1C47AB94" w14:textId="77777777" w:rsidR="007D6491" w:rsidRDefault="007D6491" w:rsidP="007D6491">
      <w:r>
        <w:t xml:space="preserve">  switchport access vlan 20</w:t>
      </w:r>
    </w:p>
    <w:p w14:paraId="048E14ED" w14:textId="77777777" w:rsidR="007D6491" w:rsidRDefault="007D6491" w:rsidP="007D6491">
      <w:r>
        <w:t xml:space="preserve">  no shutdown</w:t>
      </w:r>
    </w:p>
    <w:p w14:paraId="59C57880" w14:textId="77777777" w:rsidR="007D6491" w:rsidRDefault="007D6491" w:rsidP="007D6491">
      <w:r>
        <w:t xml:space="preserve">  exit</w:t>
      </w:r>
    </w:p>
    <w:p w14:paraId="07ACAD61" w14:textId="77777777" w:rsidR="007D6491" w:rsidRDefault="007D6491" w:rsidP="007D6491"/>
    <w:p w14:paraId="068424C7" w14:textId="77777777" w:rsidR="007D6491" w:rsidRDefault="007D6491" w:rsidP="007D6491">
      <w:r>
        <w:t>interface Ethernet1/3</w:t>
      </w:r>
    </w:p>
    <w:p w14:paraId="1683A529" w14:textId="77777777" w:rsidR="007D6491" w:rsidRDefault="007D6491" w:rsidP="007D6491">
      <w:r>
        <w:t xml:space="preserve">  switchport mode access</w:t>
      </w:r>
    </w:p>
    <w:p w14:paraId="5363D894" w14:textId="77777777" w:rsidR="007D6491" w:rsidRDefault="007D6491" w:rsidP="007D6491">
      <w:r>
        <w:t xml:space="preserve">  switchport access vlan 30</w:t>
      </w:r>
    </w:p>
    <w:p w14:paraId="387898EE" w14:textId="77777777" w:rsidR="007D6491" w:rsidRDefault="007D6491" w:rsidP="007D6491">
      <w:r>
        <w:t xml:space="preserve">  no shutdown</w:t>
      </w:r>
    </w:p>
    <w:p w14:paraId="058FC346" w14:textId="77777777" w:rsidR="007D6491" w:rsidRDefault="007D6491" w:rsidP="007D6491">
      <w:r>
        <w:t xml:space="preserve">  exit</w:t>
      </w:r>
    </w:p>
    <w:p w14:paraId="7742FB9D" w14:textId="77777777" w:rsidR="007D6491" w:rsidRDefault="007D6491" w:rsidP="007D6491"/>
    <w:p w14:paraId="5FBBB629" w14:textId="77777777" w:rsidR="007D6491" w:rsidRDefault="007D6491" w:rsidP="007D6491">
      <w:r>
        <w:t>! Configure a trunk port for inter-VLAN communication</w:t>
      </w:r>
    </w:p>
    <w:p w14:paraId="3F48341D" w14:textId="77777777" w:rsidR="007D6491" w:rsidRDefault="007D6491" w:rsidP="007D6491">
      <w:r>
        <w:lastRenderedPageBreak/>
        <w:t>interface Ethernet1/4</w:t>
      </w:r>
    </w:p>
    <w:p w14:paraId="5004019E" w14:textId="77777777" w:rsidR="007D6491" w:rsidRDefault="007D6491" w:rsidP="007D6491">
      <w:r>
        <w:t xml:space="preserve">  switchport mode trunk</w:t>
      </w:r>
    </w:p>
    <w:p w14:paraId="44BEF65F" w14:textId="77777777" w:rsidR="007D6491" w:rsidRDefault="007D6491" w:rsidP="007D6491">
      <w:r>
        <w:t xml:space="preserve">  switchport trunk allowed vlan 10,20,30</w:t>
      </w:r>
    </w:p>
    <w:p w14:paraId="6CFE6A88" w14:textId="77777777" w:rsidR="007D6491" w:rsidRDefault="007D6491" w:rsidP="007D6491">
      <w:r>
        <w:t xml:space="preserve">  no shutdown</w:t>
      </w:r>
    </w:p>
    <w:p w14:paraId="7749E34E" w14:textId="77777777" w:rsidR="007D6491" w:rsidRDefault="007D6491" w:rsidP="007D6491">
      <w:r>
        <w:t xml:space="preserve">  exit</w:t>
      </w:r>
    </w:p>
    <w:p w14:paraId="68A229EF" w14:textId="77777777" w:rsidR="007D6491" w:rsidRDefault="007D6491" w:rsidP="007D6491"/>
    <w:p w14:paraId="302FA6BE" w14:textId="77777777" w:rsidR="007D6491" w:rsidRDefault="007D6491" w:rsidP="007D6491">
      <w:r>
        <w:t>! Configure routing (if needed)</w:t>
      </w:r>
    </w:p>
    <w:p w14:paraId="2F1C9699" w14:textId="77777777" w:rsidR="007D6491" w:rsidRDefault="007D6491" w:rsidP="007D6491">
      <w:r>
        <w:t>ip routing</w:t>
      </w:r>
    </w:p>
    <w:p w14:paraId="76CA41AC" w14:textId="77777777" w:rsidR="007D6491" w:rsidRDefault="007D6491" w:rsidP="007D6491"/>
    <w:p w14:paraId="4846585F" w14:textId="77777777" w:rsidR="007D6491" w:rsidRDefault="007D6491" w:rsidP="007D6491">
      <w:r>
        <w:t>! Configure OSPF for dynamic routing</w:t>
      </w:r>
    </w:p>
    <w:p w14:paraId="4DB91C23" w14:textId="77777777" w:rsidR="007D6491" w:rsidRDefault="007D6491" w:rsidP="007D6491">
      <w:r>
        <w:t>router ospf 1</w:t>
      </w:r>
    </w:p>
    <w:p w14:paraId="51794C92" w14:textId="77777777" w:rsidR="007D6491" w:rsidRDefault="007D6491" w:rsidP="007D6491">
      <w:r>
        <w:t xml:space="preserve">  network 192.168.0.0/23 area 0</w:t>
      </w:r>
    </w:p>
    <w:p w14:paraId="357B5F6C" w14:textId="77777777" w:rsidR="007D6491" w:rsidRDefault="007D6491" w:rsidP="007D6491">
      <w:r>
        <w:t xml:space="preserve">  exit</w:t>
      </w:r>
    </w:p>
    <w:p w14:paraId="590878AA" w14:textId="77777777" w:rsidR="007D6491" w:rsidRDefault="007D6491" w:rsidP="007D6491"/>
    <w:p w14:paraId="350A0812" w14:textId="77777777" w:rsidR="007D6491" w:rsidRDefault="007D6491" w:rsidP="007D6491">
      <w:r>
        <w:t>! Configure a site-to-site VPN (using IPsec)</w:t>
      </w:r>
    </w:p>
    <w:p w14:paraId="5CE46D1C" w14:textId="77777777" w:rsidR="007D6491" w:rsidRDefault="007D6491" w:rsidP="007D6491">
      <w:r>
        <w:t>! Assuming that the VPN peer IP is 203.0.113.1</w:t>
      </w:r>
    </w:p>
    <w:p w14:paraId="423AAB74" w14:textId="77777777" w:rsidR="007D6491" w:rsidRDefault="007D6491" w:rsidP="007D6491">
      <w:r>
        <w:t>! Configure the crypto map</w:t>
      </w:r>
    </w:p>
    <w:p w14:paraId="5FD06AA3" w14:textId="77777777" w:rsidR="007D6491" w:rsidRDefault="007D6491" w:rsidP="007D6491">
      <w:r>
        <w:t>crypto map VPN-MAP 10 ipsec-isakmp</w:t>
      </w:r>
    </w:p>
    <w:p w14:paraId="5997E5D3" w14:textId="77777777" w:rsidR="007D6491" w:rsidRDefault="007D6491" w:rsidP="007D6491">
      <w:r>
        <w:t xml:space="preserve">  set peer 203.0.113.1</w:t>
      </w:r>
    </w:p>
    <w:p w14:paraId="3358BE19" w14:textId="77777777" w:rsidR="007D6491" w:rsidRDefault="007D6491" w:rsidP="007D6491">
      <w:r>
        <w:t xml:space="preserve">  set transform-set VPN-SET</w:t>
      </w:r>
    </w:p>
    <w:p w14:paraId="6E8194E1" w14:textId="77777777" w:rsidR="007D6491" w:rsidRDefault="007D6491" w:rsidP="007D6491">
      <w:r>
        <w:t xml:space="preserve">  match address VPN-ACL</w:t>
      </w:r>
    </w:p>
    <w:p w14:paraId="7C3966BC" w14:textId="77777777" w:rsidR="007D6491" w:rsidRDefault="007D6491" w:rsidP="007D6491">
      <w:r>
        <w:t xml:space="preserve">  exit</w:t>
      </w:r>
    </w:p>
    <w:p w14:paraId="412722D2" w14:textId="77777777" w:rsidR="007D6491" w:rsidRDefault="007D6491" w:rsidP="007D6491"/>
    <w:p w14:paraId="156FBB1E" w14:textId="77777777" w:rsidR="007D6491" w:rsidRDefault="007D6491" w:rsidP="007D6491">
      <w:r>
        <w:t>! Define the transform set</w:t>
      </w:r>
    </w:p>
    <w:p w14:paraId="7A6A25CB" w14:textId="77777777" w:rsidR="007D6491" w:rsidRDefault="007D6491" w:rsidP="007D6491">
      <w:r>
        <w:t>crypto ipsec transform-set VPN-SET esp-aes esp-sha-hmac</w:t>
      </w:r>
    </w:p>
    <w:p w14:paraId="5538C9EA" w14:textId="77777777" w:rsidR="007D6491" w:rsidRDefault="007D6491" w:rsidP="007D6491"/>
    <w:p w14:paraId="7EA708DF" w14:textId="77777777" w:rsidR="007D6491" w:rsidRDefault="007D6491" w:rsidP="007D6491">
      <w:r>
        <w:t>! Create an access list for VPN traffic</w:t>
      </w:r>
    </w:p>
    <w:p w14:paraId="690C3E4F" w14:textId="77777777" w:rsidR="007D6491" w:rsidRDefault="007D6491" w:rsidP="007D6491">
      <w:r>
        <w:t>ip access-list extended VPN-ACL</w:t>
      </w:r>
    </w:p>
    <w:p w14:paraId="15BF3ABD" w14:textId="77777777" w:rsidR="007D6491" w:rsidRDefault="007D6491" w:rsidP="007D6491">
      <w:r>
        <w:t xml:space="preserve">  permit ip 192.168.0.0 0.0.1.255 203.0.113.0 0.0.0.255</w:t>
      </w:r>
    </w:p>
    <w:p w14:paraId="643D168F" w14:textId="77777777" w:rsidR="007D6491" w:rsidRDefault="007D6491" w:rsidP="007D6491">
      <w:r>
        <w:t xml:space="preserve">  exit</w:t>
      </w:r>
    </w:p>
    <w:p w14:paraId="16976B1B" w14:textId="77777777" w:rsidR="007D6491" w:rsidRDefault="007D6491" w:rsidP="007D6491"/>
    <w:p w14:paraId="49F4A7A6" w14:textId="77777777" w:rsidR="007D6491" w:rsidRDefault="007D6491" w:rsidP="007D6491">
      <w:r>
        <w:lastRenderedPageBreak/>
        <w:t>! Apply the crypto map to the interface connected to the internet</w:t>
      </w:r>
    </w:p>
    <w:p w14:paraId="49D07806" w14:textId="77777777" w:rsidR="007D6491" w:rsidRDefault="007D6491" w:rsidP="007D6491">
      <w:r>
        <w:t>interface Ethernet1/5</w:t>
      </w:r>
    </w:p>
    <w:p w14:paraId="5D996D86" w14:textId="77777777" w:rsidR="007D6491" w:rsidRDefault="007D6491" w:rsidP="007D6491">
      <w:r>
        <w:t xml:space="preserve">  ip address x.x.x.x y.y.</w:t>
      </w:r>
      <w:proofErr w:type="gramStart"/>
      <w:r>
        <w:t>y.y</w:t>
      </w:r>
      <w:proofErr w:type="gramEnd"/>
      <w:r>
        <w:t xml:space="preserve"> ! replace with your public IP and subnet</w:t>
      </w:r>
    </w:p>
    <w:p w14:paraId="620B845F" w14:textId="77777777" w:rsidR="007D6491" w:rsidRDefault="007D6491" w:rsidP="007D6491">
      <w:r>
        <w:t xml:space="preserve">  crypto map VPN-MAP</w:t>
      </w:r>
    </w:p>
    <w:p w14:paraId="6EE2106B" w14:textId="77777777" w:rsidR="007D6491" w:rsidRDefault="007D6491" w:rsidP="007D6491">
      <w:r>
        <w:t xml:space="preserve">  no shutdown</w:t>
      </w:r>
    </w:p>
    <w:p w14:paraId="719CC5E4" w14:textId="77777777" w:rsidR="007D6491" w:rsidRDefault="007D6491" w:rsidP="007D6491">
      <w:r>
        <w:t xml:space="preserve">  exit</w:t>
      </w:r>
    </w:p>
    <w:p w14:paraId="2660A0C2" w14:textId="77777777" w:rsidR="007D6491" w:rsidRDefault="007D6491" w:rsidP="007D6491"/>
    <w:p w14:paraId="5F1E01B8" w14:textId="6403FFBA" w:rsidR="00AE0DB8" w:rsidRDefault="007D6491" w:rsidP="007D6491">
      <w:r>
        <w:t>! End of configuration</w:t>
      </w:r>
    </w:p>
    <w:sectPr w:rsidR="00AE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91"/>
    <w:rsid w:val="00002D0F"/>
    <w:rsid w:val="006F4D94"/>
    <w:rsid w:val="007D6491"/>
    <w:rsid w:val="00A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067A"/>
  <w15:chartTrackingRefBased/>
  <w15:docId w15:val="{4A853263-2B15-4D19-A900-C8DB248E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Simmons</dc:creator>
  <cp:keywords/>
  <dc:description/>
  <cp:lastModifiedBy>Adrian Simmons</cp:lastModifiedBy>
  <cp:revision>1</cp:revision>
  <dcterms:created xsi:type="dcterms:W3CDTF">2024-10-23T13:42:00Z</dcterms:created>
  <dcterms:modified xsi:type="dcterms:W3CDTF">2024-10-23T13:45:00Z</dcterms:modified>
</cp:coreProperties>
</file>